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-459" w:type="dxa"/>
        <w:tblLook w:val="04A0" w:firstRow="1" w:lastRow="0" w:firstColumn="1" w:lastColumn="0" w:noHBand="0" w:noVBand="1"/>
      </w:tblPr>
      <w:tblGrid>
        <w:gridCol w:w="566"/>
        <w:gridCol w:w="400"/>
        <w:gridCol w:w="400"/>
        <w:gridCol w:w="400"/>
        <w:gridCol w:w="400"/>
        <w:gridCol w:w="401"/>
        <w:gridCol w:w="400"/>
        <w:gridCol w:w="152"/>
        <w:gridCol w:w="248"/>
        <w:gridCol w:w="400"/>
        <w:gridCol w:w="401"/>
        <w:gridCol w:w="400"/>
        <w:gridCol w:w="400"/>
        <w:gridCol w:w="135"/>
        <w:gridCol w:w="265"/>
        <w:gridCol w:w="401"/>
        <w:gridCol w:w="400"/>
        <w:gridCol w:w="400"/>
        <w:gridCol w:w="400"/>
        <w:gridCol w:w="403"/>
        <w:gridCol w:w="3543"/>
      </w:tblGrid>
      <w:tr w:rsidR="002A7159" w14:paraId="710200D6" w14:textId="77777777" w:rsidTr="002A7159">
        <w:tc>
          <w:tcPr>
            <w:tcW w:w="10915" w:type="dxa"/>
            <w:gridSpan w:val="21"/>
            <w:shd w:val="clear" w:color="auto" w:fill="auto"/>
          </w:tcPr>
          <w:p w14:paraId="49F0F2C5" w14:textId="77777777" w:rsidR="002A7159" w:rsidRPr="005556EC" w:rsidRDefault="007A5952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  <w:r w:rsidR="006C7F7D"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</w:t>
            </w:r>
            <w:r w:rsidR="005556EC" w:rsidRPr="005556EC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</w:p>
          <w:p w14:paraId="3B9E4FED" w14:textId="77777777" w:rsidR="002A7159" w:rsidRPr="007A5952" w:rsidRDefault="002A7159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436D0134" w14:textId="77777777" w:rsidR="002A7159" w:rsidRDefault="002A7159" w:rsidP="007A595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…..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</w:t>
            </w:r>
            <w:r w:rsidR="007A5952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B8185E"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</w:p>
          <w:p w14:paraId="47D3F405" w14:textId="77777777" w:rsidR="002A7159" w:rsidRPr="007A5952" w:rsidRDefault="007A5952" w:rsidP="002A7159">
            <w:pPr>
              <w:pStyle w:val="Default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A7159" w:rsidRPr="007A5952">
              <w:rPr>
                <w:rFonts w:ascii="Times New Roman" w:hAnsi="Times New Roman" w:cs="Times New Roman"/>
                <w:sz w:val="16"/>
                <w:szCs w:val="16"/>
              </w:rPr>
              <w:t>(oznaczenie i siedziba przedsiębiorcy)</w:t>
            </w:r>
          </w:p>
          <w:p w14:paraId="29452C46" w14:textId="77777777" w:rsidR="006C7F7D" w:rsidRDefault="002A7159" w:rsidP="006C7F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POJAZDÓW</w:t>
            </w:r>
            <w:r w:rsidR="006C7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C045B5" w14:textId="77777777" w:rsidR="002A7159" w:rsidRDefault="006C7F7D" w:rsidP="006C7F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F7D">
              <w:rPr>
                <w:rFonts w:ascii="Times New Roman" w:hAnsi="Times New Roman" w:cs="Times New Roman"/>
                <w:bCs/>
                <w:sz w:val="20"/>
                <w:szCs w:val="20"/>
              </w:rPr>
              <w:t>(w przypadku składania wniosku o udzielenie dodatkowych wypisów należy wpisać tylko nowo wprowadzane pojazdy)</w:t>
            </w:r>
          </w:p>
          <w:p w14:paraId="343F0726" w14:textId="77777777" w:rsidR="006C7F7D" w:rsidRDefault="006C7F7D" w:rsidP="006C7F7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B4D" w14:paraId="487D08FC" w14:textId="77777777" w:rsidTr="00515080">
        <w:tc>
          <w:tcPr>
            <w:tcW w:w="566" w:type="dxa"/>
            <w:shd w:val="clear" w:color="auto" w:fill="D9D9D9" w:themeFill="background1" w:themeFillShade="D9"/>
          </w:tcPr>
          <w:p w14:paraId="74E70F3F" w14:textId="77777777" w:rsidR="00174B4D" w:rsidRDefault="00174B4D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5F40C751" w14:textId="77777777" w:rsidR="00174B4D" w:rsidRDefault="00174B4D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532B49C3" w14:textId="77777777" w:rsidR="00174B4D" w:rsidRDefault="00174B4D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EB9A7CA" w14:textId="6B4EA710" w:rsidR="00174B4D" w:rsidRDefault="00174B4D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366C413" w14:textId="2ADF0B4F" w:rsidR="00174B4D" w:rsidRDefault="00174B4D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42D997DE" w14:textId="77777777" w:rsidTr="005C2760">
        <w:trPr>
          <w:trHeight w:val="339"/>
        </w:trPr>
        <w:tc>
          <w:tcPr>
            <w:tcW w:w="566" w:type="dxa"/>
            <w:vMerge w:val="restart"/>
            <w:vAlign w:val="center"/>
          </w:tcPr>
          <w:p w14:paraId="7FCE7D97" w14:textId="77777777" w:rsidR="00174B4D" w:rsidRPr="002A7159" w:rsidRDefault="00174B4D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FB50617" w14:textId="77777777" w:rsidR="00174B4D" w:rsidRPr="00444EF3" w:rsidRDefault="00174B4D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EB75A20" w14:textId="77777777" w:rsidR="00174B4D" w:rsidRDefault="00174B4D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6B09592F" w14:textId="77777777" w:rsidR="00174B4D" w:rsidRDefault="00174B4D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0AF5EED" w14:textId="4467E44B" w:rsidR="00174B4D" w:rsidRDefault="00174B4D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111E5DCB" w14:textId="77777777" w:rsidTr="007A5952">
        <w:trPr>
          <w:trHeight w:val="137"/>
        </w:trPr>
        <w:tc>
          <w:tcPr>
            <w:tcW w:w="566" w:type="dxa"/>
            <w:vMerge/>
          </w:tcPr>
          <w:p w14:paraId="30A3FD76" w14:textId="77777777" w:rsidR="002A7159" w:rsidRDefault="002A7159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1E3F5B3B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F9BA538" w14:textId="49C1A2CD" w:rsidR="002A7159" w:rsidRDefault="001308CE" w:rsidP="001308C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Dotychczasowy </w:t>
            </w:r>
            <w:r w:rsidR="002A7159">
              <w:rPr>
                <w:rFonts w:ascii="Times New Roman" w:hAnsi="Times New Roman" w:cs="Times New Roman"/>
                <w:sz w:val="16"/>
                <w:szCs w:val="16"/>
              </w:rPr>
              <w:t xml:space="preserve">Nr rejestracyjny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  <w:tr w:rsidR="002A7159" w14:paraId="4DE48B12" w14:textId="77777777" w:rsidTr="002A7159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5500DF61" w14:textId="77777777" w:rsidR="002A7159" w:rsidRDefault="002A7159" w:rsidP="00A838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D8673A4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A0F278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26C54C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0FD8EB1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A57F6D1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BA4739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3EF31C2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F8BFC22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0854506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59D9E7E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AD6132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71A98EAA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10D30540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A7D1489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B898CA7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6E5EE6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1DF802D8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E91E3FF" w14:textId="77777777" w:rsidR="002A7159" w:rsidRPr="00444EF3" w:rsidRDefault="002A7159" w:rsidP="00A83899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237D6A93" w14:textId="77777777" w:rsidTr="008B5F29">
        <w:tc>
          <w:tcPr>
            <w:tcW w:w="566" w:type="dxa"/>
            <w:shd w:val="clear" w:color="auto" w:fill="D9D9D9" w:themeFill="background1" w:themeFillShade="D9"/>
          </w:tcPr>
          <w:p w14:paraId="53B81EC9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5981D86A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65583AB7" w14:textId="7D1162BC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04D16104" w14:textId="3B55118E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F838475" w14:textId="248F68CB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0D38E374" w14:textId="77777777" w:rsidTr="00E81047">
        <w:trPr>
          <w:trHeight w:val="339"/>
        </w:trPr>
        <w:tc>
          <w:tcPr>
            <w:tcW w:w="566" w:type="dxa"/>
            <w:vMerge w:val="restart"/>
            <w:vAlign w:val="center"/>
          </w:tcPr>
          <w:p w14:paraId="1D6E5CCD" w14:textId="77777777" w:rsidR="00174B4D" w:rsidRPr="002A7159" w:rsidRDefault="00174B4D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DEADE52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265FABF5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3F54AA60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18EC95" w14:textId="6DCB90DB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0C44E911" w14:textId="77777777" w:rsidTr="007A5952">
        <w:trPr>
          <w:trHeight w:val="196"/>
        </w:trPr>
        <w:tc>
          <w:tcPr>
            <w:tcW w:w="566" w:type="dxa"/>
            <w:vMerge/>
          </w:tcPr>
          <w:p w14:paraId="5A7A8C04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2A5A5C1B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78C4BCD" w14:textId="2CB3F0D0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43D281BA" w14:textId="77777777" w:rsidTr="002A7159">
        <w:trPr>
          <w:trHeight w:val="3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4AADF2B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E46140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17B227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BE510F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DC9556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FDE6A0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29629B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55CC356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6290F3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03A030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C921C8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C5D0E6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78FD86F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12E8E0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620AE76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75D0E5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7FD412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39BA666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EF7CF2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1B66E2AE" w14:textId="77777777" w:rsidTr="00F60FA7">
        <w:tc>
          <w:tcPr>
            <w:tcW w:w="566" w:type="dxa"/>
            <w:shd w:val="clear" w:color="auto" w:fill="D9D9D9" w:themeFill="background1" w:themeFillShade="D9"/>
          </w:tcPr>
          <w:p w14:paraId="7DC79AC0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6D88C450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32E027FA" w14:textId="0F4C9324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5C6A5F7C" w14:textId="598F14E3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7DE04B1" w14:textId="0E2A36D4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5A0EE0A2" w14:textId="77777777" w:rsidTr="00367C72">
        <w:trPr>
          <w:trHeight w:val="339"/>
        </w:trPr>
        <w:tc>
          <w:tcPr>
            <w:tcW w:w="566" w:type="dxa"/>
            <w:vMerge w:val="restart"/>
            <w:vAlign w:val="center"/>
          </w:tcPr>
          <w:p w14:paraId="5512E1BC" w14:textId="77777777" w:rsidR="00174B4D" w:rsidRPr="002A7159" w:rsidRDefault="00174B4D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506ACFCC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2CB2B188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E5181E0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7F0558C" w14:textId="0D683E0D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3F53B945" w14:textId="77777777" w:rsidTr="007A5952">
        <w:trPr>
          <w:trHeight w:val="126"/>
        </w:trPr>
        <w:tc>
          <w:tcPr>
            <w:tcW w:w="566" w:type="dxa"/>
            <w:vMerge/>
          </w:tcPr>
          <w:p w14:paraId="07CC7B99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4AAE60C4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EC32449" w14:textId="04861FA3" w:rsidR="002A7159" w:rsidRDefault="006D1E46" w:rsidP="003867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41CBB985" w14:textId="77777777" w:rsidTr="002A7159">
        <w:trPr>
          <w:trHeight w:val="320"/>
        </w:trPr>
        <w:tc>
          <w:tcPr>
            <w:tcW w:w="566" w:type="dxa"/>
            <w:vMerge/>
          </w:tcPr>
          <w:p w14:paraId="09F7611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72554F3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DCD5F0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5AC36C3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61BE15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46A15CA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376CC23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6263BDB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7726B2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B8678A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20D0BB8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2B6D78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14:paraId="3B77135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622D940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09957DF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70ED60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F36C90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13CBDC2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EC8A0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7E8C0B5E" w14:textId="77777777" w:rsidTr="00AD69A2">
        <w:tc>
          <w:tcPr>
            <w:tcW w:w="566" w:type="dxa"/>
          </w:tcPr>
          <w:p w14:paraId="3F990001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6BA1F449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3F259120" w14:textId="39B0D68B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1F3D552A" w14:textId="7850C44F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EF8EC40" w14:textId="287861AB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2F2C2DC5" w14:textId="77777777" w:rsidTr="00777CAB">
        <w:trPr>
          <w:trHeight w:val="339"/>
        </w:trPr>
        <w:tc>
          <w:tcPr>
            <w:tcW w:w="566" w:type="dxa"/>
            <w:vMerge w:val="restart"/>
            <w:vAlign w:val="center"/>
          </w:tcPr>
          <w:p w14:paraId="5D9D1739" w14:textId="77777777" w:rsidR="00174B4D" w:rsidRPr="002A7159" w:rsidRDefault="00174B4D" w:rsidP="002A715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A71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6E90CC22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3F419CE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068ECB95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F24BB24" w14:textId="483CF8C0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177DA9F8" w14:textId="77777777" w:rsidTr="007A5952">
        <w:trPr>
          <w:trHeight w:val="183"/>
        </w:trPr>
        <w:tc>
          <w:tcPr>
            <w:tcW w:w="566" w:type="dxa"/>
            <w:vMerge/>
          </w:tcPr>
          <w:p w14:paraId="4CE4A24D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7A33459A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C0218C9" w14:textId="2D47B277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0D6DADA0" w14:textId="77777777" w:rsidTr="002A7159">
        <w:trPr>
          <w:trHeight w:val="320"/>
        </w:trPr>
        <w:tc>
          <w:tcPr>
            <w:tcW w:w="566" w:type="dxa"/>
            <w:vMerge/>
          </w:tcPr>
          <w:p w14:paraId="4AEE457E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31ECC7A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B4BD3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7CCD05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762354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DA2FF8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1316E9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206CE94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D3D3E4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189FCB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5B0955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25D8EB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5A3991C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6D999E4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95AC87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AC944A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65AFF0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2BF672E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14:paraId="28A2ED1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08C3637F" w14:textId="77777777" w:rsidTr="000325D4">
        <w:tc>
          <w:tcPr>
            <w:tcW w:w="566" w:type="dxa"/>
          </w:tcPr>
          <w:p w14:paraId="43AA7DAF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7EA48301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0842B4CD" w14:textId="3444F325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021EE4A2" w14:textId="6B7ECA1E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635CB41" w14:textId="329654CD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122590BB" w14:textId="77777777" w:rsidTr="00033AB2">
        <w:trPr>
          <w:trHeight w:val="339"/>
        </w:trPr>
        <w:tc>
          <w:tcPr>
            <w:tcW w:w="566" w:type="dxa"/>
            <w:vMerge w:val="restart"/>
            <w:vAlign w:val="center"/>
          </w:tcPr>
          <w:p w14:paraId="4ACCB250" w14:textId="77777777" w:rsidR="00174B4D" w:rsidRPr="002A7159" w:rsidRDefault="00174B4D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29E1833A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4B740B95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3DED1FDB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CEBEE66" w14:textId="2BC980DF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462E9182" w14:textId="77777777" w:rsidTr="007A5952">
        <w:trPr>
          <w:trHeight w:val="99"/>
        </w:trPr>
        <w:tc>
          <w:tcPr>
            <w:tcW w:w="566" w:type="dxa"/>
            <w:vMerge/>
          </w:tcPr>
          <w:p w14:paraId="462E08F6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6F1A9397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99CF9F8" w14:textId="4C400095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6B04044B" w14:textId="77777777" w:rsidTr="006F0C78">
        <w:trPr>
          <w:trHeight w:val="320"/>
        </w:trPr>
        <w:tc>
          <w:tcPr>
            <w:tcW w:w="566" w:type="dxa"/>
            <w:vMerge/>
          </w:tcPr>
          <w:p w14:paraId="03911015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6F229FA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5412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A6123D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BA9279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3603A3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5DA768C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7A6BE86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8C0455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232FCC0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BB30AB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AE4CE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1FC9AFC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17687DE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EB27A8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014748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BC80C5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48DDAD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11057C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4627B69E" w14:textId="77777777" w:rsidTr="004E3F82">
        <w:tc>
          <w:tcPr>
            <w:tcW w:w="566" w:type="dxa"/>
          </w:tcPr>
          <w:p w14:paraId="1425A863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03B995A4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01AE667C" w14:textId="118348BC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1A9E557A" w14:textId="71C2E149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741E62A" w14:textId="4E63323D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58041CF2" w14:textId="77777777" w:rsidTr="008D7680">
        <w:trPr>
          <w:trHeight w:val="339"/>
        </w:trPr>
        <w:tc>
          <w:tcPr>
            <w:tcW w:w="566" w:type="dxa"/>
            <w:vMerge w:val="restart"/>
            <w:vAlign w:val="center"/>
          </w:tcPr>
          <w:p w14:paraId="7C95B1AC" w14:textId="77777777" w:rsidR="00174B4D" w:rsidRPr="002A7159" w:rsidRDefault="00174B4D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15CE115E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1D7CFC9F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EF41F73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66767C0" w14:textId="1D7FFBFC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3A31D261" w14:textId="77777777" w:rsidTr="007A5952">
        <w:trPr>
          <w:trHeight w:val="185"/>
        </w:trPr>
        <w:tc>
          <w:tcPr>
            <w:tcW w:w="566" w:type="dxa"/>
            <w:vMerge/>
          </w:tcPr>
          <w:p w14:paraId="30D754D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4FDEAFA5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D052A3B" w14:textId="4E8B2D65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488F5C12" w14:textId="77777777" w:rsidTr="006F0C78">
        <w:trPr>
          <w:trHeight w:val="320"/>
        </w:trPr>
        <w:tc>
          <w:tcPr>
            <w:tcW w:w="566" w:type="dxa"/>
            <w:vMerge/>
          </w:tcPr>
          <w:p w14:paraId="2460AEE1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2C21A6D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0A22F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9EBC1D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478D8E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B25265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B3D12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61062C1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4D6595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6E2EBA3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1AADF1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3D732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4777C4C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58C430A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98B38E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D12E5A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900717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10D8E3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14:paraId="30159F5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66B63FA7" w14:textId="77777777" w:rsidTr="003C2BCC">
        <w:tc>
          <w:tcPr>
            <w:tcW w:w="566" w:type="dxa"/>
          </w:tcPr>
          <w:p w14:paraId="3ECBFB9A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32800D5A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758CF754" w14:textId="54B68053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BF95637" w14:textId="73A6EB15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76D49D4" w14:textId="4C59505C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3497F1F0" w14:textId="77777777" w:rsidTr="00D343C2">
        <w:trPr>
          <w:trHeight w:val="339"/>
        </w:trPr>
        <w:tc>
          <w:tcPr>
            <w:tcW w:w="566" w:type="dxa"/>
            <w:vMerge w:val="restart"/>
            <w:vAlign w:val="center"/>
          </w:tcPr>
          <w:p w14:paraId="78B4CA3F" w14:textId="77777777" w:rsidR="00174B4D" w:rsidRPr="002A7159" w:rsidRDefault="00174B4D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4ABFD842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3CD8421B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4F6CCF63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C5CF10B" w14:textId="7BE152AD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07D2DE05" w14:textId="77777777" w:rsidTr="007A5952">
        <w:trPr>
          <w:trHeight w:val="101"/>
        </w:trPr>
        <w:tc>
          <w:tcPr>
            <w:tcW w:w="566" w:type="dxa"/>
            <w:vMerge/>
          </w:tcPr>
          <w:p w14:paraId="44294DD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7F9C2025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38A32FD" w14:textId="196CBD01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7F1E75A1" w14:textId="77777777" w:rsidTr="006F0C78">
        <w:trPr>
          <w:trHeight w:val="320"/>
        </w:trPr>
        <w:tc>
          <w:tcPr>
            <w:tcW w:w="566" w:type="dxa"/>
            <w:vMerge/>
          </w:tcPr>
          <w:p w14:paraId="3F9C0B95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60751B9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7B015C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93FFCF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76D82D6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5E529F8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C0146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3DDAA88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87F197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0F015B8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22012D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37FBE0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36AA49B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3DDBDC2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698E39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5FC62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F41F679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30996928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14:paraId="0863FE46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4B4D" w14:paraId="573139A5" w14:textId="77777777" w:rsidTr="006A350E">
        <w:tc>
          <w:tcPr>
            <w:tcW w:w="566" w:type="dxa"/>
          </w:tcPr>
          <w:p w14:paraId="4E939627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553" w:type="dxa"/>
            <w:gridSpan w:val="7"/>
            <w:shd w:val="clear" w:color="auto" w:fill="D9D9D9" w:themeFill="background1" w:themeFillShade="D9"/>
          </w:tcPr>
          <w:p w14:paraId="0EF428F8" w14:textId="77777777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rejestracyjny</w:t>
            </w:r>
          </w:p>
        </w:tc>
        <w:tc>
          <w:tcPr>
            <w:tcW w:w="1984" w:type="dxa"/>
            <w:gridSpan w:val="6"/>
            <w:shd w:val="clear" w:color="auto" w:fill="D9D9D9" w:themeFill="background1" w:themeFillShade="D9"/>
          </w:tcPr>
          <w:p w14:paraId="47D45A8E" w14:textId="0619C0C2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Marka/typ</w:t>
            </w:r>
          </w:p>
        </w:tc>
        <w:tc>
          <w:tcPr>
            <w:tcW w:w="2269" w:type="dxa"/>
            <w:gridSpan w:val="6"/>
            <w:shd w:val="clear" w:color="auto" w:fill="D9D9D9" w:themeFill="background1" w:themeFillShade="D9"/>
          </w:tcPr>
          <w:p w14:paraId="38A2D6B9" w14:textId="3B31A0B1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Rodzaj/przeznaczenie*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A144894" w14:textId="7B9B9232" w:rsidR="00174B4D" w:rsidRDefault="00174B4D" w:rsidP="0091664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Prawo do dysponowania**</w:t>
            </w:r>
          </w:p>
        </w:tc>
      </w:tr>
      <w:tr w:rsidR="00174B4D" w14:paraId="52B23314" w14:textId="77777777" w:rsidTr="00C800D8">
        <w:trPr>
          <w:trHeight w:val="339"/>
        </w:trPr>
        <w:tc>
          <w:tcPr>
            <w:tcW w:w="566" w:type="dxa"/>
            <w:vMerge w:val="restart"/>
            <w:vAlign w:val="center"/>
          </w:tcPr>
          <w:p w14:paraId="167D4DA7" w14:textId="77777777" w:rsidR="00174B4D" w:rsidRPr="002A7159" w:rsidRDefault="00174B4D" w:rsidP="006F0C7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</w:tcPr>
          <w:p w14:paraId="6018C9EC" w14:textId="77777777" w:rsidR="00174B4D" w:rsidRPr="00444EF3" w:rsidRDefault="00174B4D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14:paraId="32073CCD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6"/>
            <w:tcBorders>
              <w:bottom w:val="single" w:sz="4" w:space="0" w:color="auto"/>
            </w:tcBorders>
          </w:tcPr>
          <w:p w14:paraId="5AB444AF" w14:textId="77777777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BBE0F7" w14:textId="5F298212" w:rsidR="00174B4D" w:rsidRDefault="00174B4D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159" w14:paraId="65E8893B" w14:textId="77777777" w:rsidTr="007A5952">
        <w:trPr>
          <w:trHeight w:val="159"/>
        </w:trPr>
        <w:tc>
          <w:tcPr>
            <w:tcW w:w="566" w:type="dxa"/>
            <w:vMerge/>
          </w:tcPr>
          <w:p w14:paraId="195E6DD2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6" w:type="dxa"/>
            <w:gridSpan w:val="19"/>
            <w:shd w:val="clear" w:color="auto" w:fill="D9D9D9" w:themeFill="background1" w:themeFillShade="D9"/>
          </w:tcPr>
          <w:p w14:paraId="56A7C5D0" w14:textId="77777777" w:rsidR="002A7159" w:rsidRDefault="002A7159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VIN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D5CA310" w14:textId="1A448945" w:rsidR="002A7159" w:rsidRDefault="006D1E46" w:rsidP="00A4789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Dotychczasowy Nr rejestracyjny ***</w:t>
            </w:r>
          </w:p>
        </w:tc>
      </w:tr>
      <w:tr w:rsidR="002A7159" w14:paraId="74639E65" w14:textId="77777777" w:rsidTr="006F0C78">
        <w:trPr>
          <w:trHeight w:val="320"/>
        </w:trPr>
        <w:tc>
          <w:tcPr>
            <w:tcW w:w="566" w:type="dxa"/>
            <w:vMerge/>
          </w:tcPr>
          <w:p w14:paraId="24E59658" w14:textId="77777777" w:rsidR="002A7159" w:rsidRDefault="002A7159" w:rsidP="006F0C7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</w:tcPr>
          <w:p w14:paraId="16C575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043210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A5751C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22E819C7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3D31B7C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3763B731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0777963D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1CB67EC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35E805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1B6E0E2E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822B142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  <w:gridSpan w:val="2"/>
          </w:tcPr>
          <w:p w14:paraId="15F713CF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1" w:type="dxa"/>
          </w:tcPr>
          <w:p w14:paraId="42BFB614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4FB8FADA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067C5205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0" w:type="dxa"/>
          </w:tcPr>
          <w:p w14:paraId="6A632E9B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3" w:type="dxa"/>
          </w:tcPr>
          <w:p w14:paraId="79FFD143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3" w:type="dxa"/>
          </w:tcPr>
          <w:p w14:paraId="660BF930" w14:textId="77777777" w:rsidR="002A7159" w:rsidRPr="00444EF3" w:rsidRDefault="002A7159" w:rsidP="006F0C78">
            <w:pPr>
              <w:pStyle w:val="Defaul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89A" w14:paraId="7033F7AA" w14:textId="77777777" w:rsidTr="00590CAC">
        <w:trPr>
          <w:trHeight w:val="320"/>
        </w:trPr>
        <w:tc>
          <w:tcPr>
            <w:tcW w:w="10915" w:type="dxa"/>
            <w:gridSpan w:val="21"/>
          </w:tcPr>
          <w:p w14:paraId="42AD52F0" w14:textId="171FC347" w:rsidR="00847186" w:rsidRDefault="001308CE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471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BD57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0F5" w:rsidRPr="00FE40F5">
              <w:rPr>
                <w:rFonts w:ascii="Times New Roman" w:hAnsi="Times New Roman" w:cs="Times New Roman"/>
                <w:sz w:val="16"/>
                <w:szCs w:val="16"/>
              </w:rPr>
              <w:t>oznaczenie rodzaju pojazdu, należy wpisać: ciągnik samochodowy, samochód ciężarowy, pojazd specjalny</w:t>
            </w:r>
            <w:r w:rsidR="00FE40F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BB34A80" w14:textId="671AC951" w:rsidR="00BE072F" w:rsidRDefault="001308CE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74B4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 -</w:t>
            </w:r>
            <w:r w:rsidR="00BE072F">
              <w:t xml:space="preserve">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>oznaczenie prawa dysponowania pojazdem, należy wpisać: dzierżawa, leasing, najem,</w:t>
            </w:r>
            <w:r w:rsidR="00BE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>własność</w:t>
            </w:r>
            <w:r w:rsidR="00BE072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E072F" w:rsidRPr="00BE072F">
              <w:rPr>
                <w:rFonts w:ascii="Times New Roman" w:hAnsi="Times New Roman" w:cs="Times New Roman"/>
                <w:sz w:val="16"/>
                <w:szCs w:val="16"/>
              </w:rPr>
              <w:t xml:space="preserve"> umowa użyczenia, przewłaszczenie (dysponowanie pojazdem</w:t>
            </w:r>
          </w:p>
          <w:p w14:paraId="3D5C9B7D" w14:textId="174D07B5" w:rsidR="00BE072F" w:rsidRDefault="00BE072F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BE072F">
              <w:rPr>
                <w:rFonts w:ascii="Times New Roman" w:hAnsi="Times New Roman" w:cs="Times New Roman"/>
                <w:sz w:val="16"/>
                <w:szCs w:val="16"/>
              </w:rPr>
              <w:t>na podstawie umowy kredytowej zawartej z bankiem);</w:t>
            </w:r>
          </w:p>
          <w:p w14:paraId="2CC0817A" w14:textId="4D8438AF" w:rsidR="00847186" w:rsidRDefault="00174B4D" w:rsidP="0084718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718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BD57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166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89A" w:rsidRPr="00A4789A">
              <w:rPr>
                <w:rFonts w:ascii="Times New Roman" w:hAnsi="Times New Roman" w:cs="Times New Roman"/>
                <w:sz w:val="16"/>
                <w:szCs w:val="16"/>
              </w:rPr>
              <w:t xml:space="preserve">rubryka obowiązkowa w przypadku składania informacji o 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 xml:space="preserve">zmianie </w:t>
            </w:r>
            <w:r w:rsidR="00A4789A" w:rsidRPr="00A4789A">
              <w:rPr>
                <w:rFonts w:ascii="Times New Roman" w:hAnsi="Times New Roman" w:cs="Times New Roman"/>
                <w:sz w:val="16"/>
                <w:szCs w:val="16"/>
              </w:rPr>
              <w:t>numeru rejestracyjnego</w:t>
            </w:r>
            <w:r w:rsidR="001308CE">
              <w:rPr>
                <w:rFonts w:ascii="Times New Roman" w:hAnsi="Times New Roman" w:cs="Times New Roman"/>
                <w:sz w:val="16"/>
                <w:szCs w:val="16"/>
              </w:rPr>
              <w:t xml:space="preserve"> posiadanego pojazdu</w:t>
            </w:r>
          </w:p>
        </w:tc>
      </w:tr>
    </w:tbl>
    <w:p w14:paraId="14B12680" w14:textId="77777777" w:rsidR="007A5952" w:rsidRDefault="007A5952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1ECC25" w14:textId="77777777" w:rsidR="00A4789A" w:rsidRDefault="00A4789A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8AAADE" w14:textId="77777777" w:rsidR="001308CE" w:rsidRDefault="005556EC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7238B652" w14:textId="77777777" w:rsidTr="00AA43F1">
        <w:tc>
          <w:tcPr>
            <w:tcW w:w="3401" w:type="dxa"/>
            <w:vAlign w:val="center"/>
          </w:tcPr>
          <w:p w14:paraId="3DC9D134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026B8778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760A9BFA" w14:textId="77777777" w:rsidTr="00AA43F1">
        <w:tc>
          <w:tcPr>
            <w:tcW w:w="3401" w:type="dxa"/>
            <w:vAlign w:val="center"/>
          </w:tcPr>
          <w:p w14:paraId="04B75CAF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096B578E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100ECB45" w14:textId="77777777" w:rsidR="007A5952" w:rsidRDefault="007A5952" w:rsidP="007A5952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sectPr w:rsidR="007A5952" w:rsidSect="007A5952">
      <w:footerReference w:type="default" r:id="rId8"/>
      <w:pgSz w:w="11906" w:h="16838"/>
      <w:pgMar w:top="28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F46A" w14:textId="77777777" w:rsidR="00A24B33" w:rsidRDefault="00A24B33" w:rsidP="006E0D70">
      <w:pPr>
        <w:spacing w:after="0" w:line="240" w:lineRule="auto"/>
      </w:pPr>
      <w:r>
        <w:separator/>
      </w:r>
    </w:p>
  </w:endnote>
  <w:endnote w:type="continuationSeparator" w:id="0">
    <w:p w14:paraId="75F3708D" w14:textId="77777777" w:rsidR="00A24B33" w:rsidRDefault="00A24B33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64AF" w14:textId="77777777" w:rsidR="007A5952" w:rsidRPr="00AA43F1" w:rsidRDefault="007A5952" w:rsidP="007A5952">
    <w:pPr>
      <w:pStyle w:val="Default"/>
      <w:rPr>
        <w:rFonts w:ascii="Times New Roman" w:hAnsi="Times New Roman" w:cs="Times New Roman"/>
        <w:sz w:val="22"/>
        <w:szCs w:val="22"/>
        <w:u w:val="single"/>
      </w:rPr>
    </w:pPr>
    <w:r w:rsidRPr="00AA43F1">
      <w:rPr>
        <w:rFonts w:ascii="Times New Roman" w:hAnsi="Times New Roman" w:cs="Times New Roman"/>
        <w:sz w:val="22"/>
        <w:szCs w:val="22"/>
        <w:u w:val="single"/>
      </w:rPr>
      <w:t>KONSEKWENCJE BŁĘDNEGO WYPEŁNIENIA FORMULARZA PONOSI PRZEDSIĘBIORCA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0E85" w14:textId="77777777" w:rsidR="00A24B33" w:rsidRDefault="00A24B33" w:rsidP="006E0D70">
      <w:pPr>
        <w:spacing w:after="0" w:line="240" w:lineRule="auto"/>
      </w:pPr>
      <w:r>
        <w:separator/>
      </w:r>
    </w:p>
  </w:footnote>
  <w:footnote w:type="continuationSeparator" w:id="0">
    <w:p w14:paraId="7031DDC6" w14:textId="77777777" w:rsidR="00A24B33" w:rsidRDefault="00A24B33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2E4"/>
    <w:multiLevelType w:val="hybridMultilevel"/>
    <w:tmpl w:val="D6F62384"/>
    <w:lvl w:ilvl="0" w:tplc="50DA2BE2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742976">
    <w:abstractNumId w:val="2"/>
  </w:num>
  <w:num w:numId="2" w16cid:durableId="274211348">
    <w:abstractNumId w:val="1"/>
  </w:num>
  <w:num w:numId="3" w16cid:durableId="505756409">
    <w:abstractNumId w:val="4"/>
  </w:num>
  <w:num w:numId="4" w16cid:durableId="96413093">
    <w:abstractNumId w:val="6"/>
  </w:num>
  <w:num w:numId="5" w16cid:durableId="170419299">
    <w:abstractNumId w:val="0"/>
  </w:num>
  <w:num w:numId="6" w16cid:durableId="1046488399">
    <w:abstractNumId w:val="9"/>
  </w:num>
  <w:num w:numId="7" w16cid:durableId="305745431">
    <w:abstractNumId w:val="3"/>
  </w:num>
  <w:num w:numId="8" w16cid:durableId="1798061040">
    <w:abstractNumId w:val="7"/>
  </w:num>
  <w:num w:numId="9" w16cid:durableId="335232378">
    <w:abstractNumId w:val="13"/>
  </w:num>
  <w:num w:numId="10" w16cid:durableId="1491016928">
    <w:abstractNumId w:val="8"/>
  </w:num>
  <w:num w:numId="11" w16cid:durableId="328556591">
    <w:abstractNumId w:val="5"/>
  </w:num>
  <w:num w:numId="12" w16cid:durableId="1411342036">
    <w:abstractNumId w:val="10"/>
  </w:num>
  <w:num w:numId="13" w16cid:durableId="1947686328">
    <w:abstractNumId w:val="12"/>
  </w:num>
  <w:num w:numId="14" w16cid:durableId="1824468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24EE9"/>
    <w:rsid w:val="00074CD0"/>
    <w:rsid w:val="000B3F7B"/>
    <w:rsid w:val="000E0D01"/>
    <w:rsid w:val="000E27FC"/>
    <w:rsid w:val="00101369"/>
    <w:rsid w:val="00103777"/>
    <w:rsid w:val="001308CE"/>
    <w:rsid w:val="00152385"/>
    <w:rsid w:val="00166D2F"/>
    <w:rsid w:val="00174B4D"/>
    <w:rsid w:val="00197085"/>
    <w:rsid w:val="001D57F4"/>
    <w:rsid w:val="001F405A"/>
    <w:rsid w:val="002A7159"/>
    <w:rsid w:val="002C2138"/>
    <w:rsid w:val="002F320C"/>
    <w:rsid w:val="00312FFF"/>
    <w:rsid w:val="00333194"/>
    <w:rsid w:val="003345D0"/>
    <w:rsid w:val="003437D6"/>
    <w:rsid w:val="0036638A"/>
    <w:rsid w:val="0038678E"/>
    <w:rsid w:val="00392AB7"/>
    <w:rsid w:val="003E1447"/>
    <w:rsid w:val="003F6F53"/>
    <w:rsid w:val="00444EF3"/>
    <w:rsid w:val="004C2724"/>
    <w:rsid w:val="004C660C"/>
    <w:rsid w:val="0055077F"/>
    <w:rsid w:val="005556EC"/>
    <w:rsid w:val="00587956"/>
    <w:rsid w:val="00590675"/>
    <w:rsid w:val="005A4138"/>
    <w:rsid w:val="00625C57"/>
    <w:rsid w:val="00665DE0"/>
    <w:rsid w:val="006C7F7D"/>
    <w:rsid w:val="006D1E46"/>
    <w:rsid w:val="006E0D70"/>
    <w:rsid w:val="00743454"/>
    <w:rsid w:val="00777F9B"/>
    <w:rsid w:val="00794282"/>
    <w:rsid w:val="007A5952"/>
    <w:rsid w:val="007F2F6B"/>
    <w:rsid w:val="007F7DBC"/>
    <w:rsid w:val="00847186"/>
    <w:rsid w:val="008D1F48"/>
    <w:rsid w:val="008D439B"/>
    <w:rsid w:val="00916644"/>
    <w:rsid w:val="00963549"/>
    <w:rsid w:val="009C0C34"/>
    <w:rsid w:val="009F313A"/>
    <w:rsid w:val="00A139DE"/>
    <w:rsid w:val="00A147E7"/>
    <w:rsid w:val="00A24B33"/>
    <w:rsid w:val="00A43BF9"/>
    <w:rsid w:val="00A4789A"/>
    <w:rsid w:val="00A50A8D"/>
    <w:rsid w:val="00A83899"/>
    <w:rsid w:val="00AA43F1"/>
    <w:rsid w:val="00AD575C"/>
    <w:rsid w:val="00B23E64"/>
    <w:rsid w:val="00B55CCB"/>
    <w:rsid w:val="00B8185E"/>
    <w:rsid w:val="00BC0000"/>
    <w:rsid w:val="00BD5727"/>
    <w:rsid w:val="00BE072F"/>
    <w:rsid w:val="00BF3C00"/>
    <w:rsid w:val="00C26CB5"/>
    <w:rsid w:val="00C839F6"/>
    <w:rsid w:val="00C92886"/>
    <w:rsid w:val="00CB04F2"/>
    <w:rsid w:val="00D4272A"/>
    <w:rsid w:val="00E14EB1"/>
    <w:rsid w:val="00E55EA5"/>
    <w:rsid w:val="00E63F3F"/>
    <w:rsid w:val="00E86F49"/>
    <w:rsid w:val="00E93F02"/>
    <w:rsid w:val="00ED0156"/>
    <w:rsid w:val="00F174A0"/>
    <w:rsid w:val="00F53E59"/>
    <w:rsid w:val="00F779E2"/>
    <w:rsid w:val="00FB74A0"/>
    <w:rsid w:val="00FD1C01"/>
    <w:rsid w:val="00FE30CC"/>
    <w:rsid w:val="00FE40F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7782"/>
  <w15:docId w15:val="{D0F3C75F-719E-4475-85AB-49284F8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282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B7E4-7349-47C3-AE43-E6CD498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Balcerzak</cp:lastModifiedBy>
  <cp:revision>10</cp:revision>
  <cp:lastPrinted>2017-05-02T10:28:00Z</cp:lastPrinted>
  <dcterms:created xsi:type="dcterms:W3CDTF">2017-05-02T10:32:00Z</dcterms:created>
  <dcterms:modified xsi:type="dcterms:W3CDTF">2023-09-26T10:01:00Z</dcterms:modified>
</cp:coreProperties>
</file>